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4D" w:rsidRDefault="00CA7F4D">
      <w:r w:rsidRPr="00CA7F4D">
        <w:t xml:space="preserve">Francisco y José Blanco, Nietos del «Blanquito, pequeños viticultores  aquí llamados «Mayetos», se instalan en el Pago «Hornillo» de Sanlúcar donde cultivan la Viña Callejuela que visitamos, y también cultivan viñedos en los pagos  de Añina y </w:t>
      </w:r>
      <w:proofErr w:type="spellStart"/>
      <w:r w:rsidRPr="00CA7F4D">
        <w:t>Macharnudo</w:t>
      </w:r>
      <w:proofErr w:type="spellEnd"/>
      <w:r w:rsidRPr="00CA7F4D">
        <w:t xml:space="preserve"> de Jerez. En un ambiente campero, con un día luminoso y alegre, nos participan su sabiduría y catamos  lo mejor de la casa, vinos verdaderos criados con el cariño y el saber de los Hermanos  Blanco, vinos redondos, en un recorrido mágico y ascendente por est</w:t>
      </w:r>
      <w:r>
        <w:t>e orden de crianza</w:t>
      </w:r>
    </w:p>
    <w:p w:rsidR="00CA7F4D" w:rsidRDefault="00CA7F4D" w:rsidP="00CA7F4D">
      <w:r>
        <w:t>Vino Joven/ mosto Callejuela del pago Hornillo 2015</w:t>
      </w:r>
    </w:p>
    <w:p w:rsidR="00CA7F4D" w:rsidRDefault="00CA7F4D" w:rsidP="00CA7F4D">
      <w:r>
        <w:t>Vino Joven/mosto del pago Añina 2015</w:t>
      </w:r>
    </w:p>
    <w:p w:rsidR="00CA7F4D" w:rsidRDefault="00CA7F4D" w:rsidP="00CA7F4D">
      <w:r>
        <w:t xml:space="preserve">Vino Joven/Mosto  del pago </w:t>
      </w:r>
      <w:proofErr w:type="spellStart"/>
      <w:r>
        <w:t>Macharnudo</w:t>
      </w:r>
      <w:proofErr w:type="spellEnd"/>
      <w:r>
        <w:t xml:space="preserve"> 2015</w:t>
      </w:r>
    </w:p>
    <w:p w:rsidR="00CA7F4D" w:rsidRDefault="00CA7F4D" w:rsidP="00CA7F4D">
      <w:r>
        <w:t>Manzanilla Fina 2ª clase de 2 años</w:t>
      </w:r>
    </w:p>
    <w:p w:rsidR="00CA7F4D" w:rsidRDefault="00CA7F4D" w:rsidP="00CA7F4D">
      <w:r>
        <w:t>Sra. Manzanilla Fina 3 años</w:t>
      </w:r>
    </w:p>
    <w:p w:rsidR="00CA7F4D" w:rsidRDefault="00CA7F4D" w:rsidP="00CA7F4D">
      <w:r>
        <w:t>Manzanilla  madura 1ª clase 5 años</w:t>
      </w:r>
    </w:p>
    <w:p w:rsidR="00CA7F4D" w:rsidRDefault="00CA7F4D" w:rsidP="00CA7F4D">
      <w:r>
        <w:t>Sra. Manzanilla Madura  6 años</w:t>
      </w:r>
    </w:p>
    <w:p w:rsidR="00CA7F4D" w:rsidRDefault="00CA7F4D" w:rsidP="00CA7F4D">
      <w:proofErr w:type="gramStart"/>
      <w:r>
        <w:t>Blanquito :</w:t>
      </w:r>
      <w:proofErr w:type="gramEnd"/>
      <w:r>
        <w:t xml:space="preserve"> Manzanilla pasada / Amontillado Fino con más años, la euforia.</w:t>
      </w:r>
    </w:p>
    <w:p w:rsidR="00CA7F4D" w:rsidRDefault="00CA7F4D" w:rsidP="00CA7F4D">
      <w:r>
        <w:t>Amontillado de muchos años, el éxtasis.</w:t>
      </w:r>
    </w:p>
    <w:p w:rsidR="00CA7F4D" w:rsidRDefault="00CA7F4D" w:rsidP="00CA7F4D">
      <w:r>
        <w:t>Dejamos constancia de nuestro inmenso Agradecimiento y admiración por el trabajo  de los hermanos Francisco y José Blanco  y familiares.</w:t>
      </w:r>
      <w:bookmarkStart w:id="0" w:name="_GoBack"/>
      <w:bookmarkEnd w:id="0"/>
    </w:p>
    <w:sectPr w:rsidR="00CA7F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4D"/>
    <w:rsid w:val="000D0843"/>
    <w:rsid w:val="00CA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fernandoj</dc:creator>
  <cp:keywords/>
  <dc:description/>
  <cp:lastModifiedBy>fernandoj</cp:lastModifiedBy>
  <cp:revision>1</cp:revision>
  <dcterms:created xsi:type="dcterms:W3CDTF">2016-03-14T21:40:00Z</dcterms:created>
  <dcterms:modified xsi:type="dcterms:W3CDTF">2016-03-14T21:44:00Z</dcterms:modified>
</cp:coreProperties>
</file>